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E9E8F" w14:textId="4F401F46" w:rsidR="00D54ED9" w:rsidRDefault="00D54ED9" w:rsidP="00D54ED9">
      <w:r>
        <w:t xml:space="preserve">Bengal's Haunted Railway Station - </w:t>
      </w:r>
      <w:proofErr w:type="spellStart"/>
      <w:r>
        <w:t>Begunkodor</w:t>
      </w:r>
      <w:proofErr w:type="spellEnd"/>
    </w:p>
    <w:p w14:paraId="0D2774C5" w14:textId="6E40B326" w:rsidR="00D54ED9" w:rsidRDefault="00D54ED9" w:rsidP="00D54ED9">
      <w:proofErr w:type="spellStart"/>
      <w:r>
        <w:t>Begunkodor</w:t>
      </w:r>
      <w:proofErr w:type="spellEnd"/>
      <w:r>
        <w:t xml:space="preserve"> Railway Station, located in the </w:t>
      </w:r>
      <w:proofErr w:type="spellStart"/>
      <w:r>
        <w:t>Purulia</w:t>
      </w:r>
      <w:proofErr w:type="spellEnd"/>
      <w:r>
        <w:t xml:space="preserve"> district of West Bengal, is famously known as a "haunted" station. Established in 1960, it was abandoned for over four decades due to rumors of paranormal activity, earning it the title of one of India’s most mysterious railway stations.</w:t>
      </w:r>
    </w:p>
    <w:p w14:paraId="3DB76968" w14:textId="77777777" w:rsidR="00D54ED9" w:rsidRDefault="00D54ED9" w:rsidP="00D54ED9">
      <w:r>
        <w:t>The Haunting Claims:</w:t>
      </w:r>
    </w:p>
    <w:p w14:paraId="6014F978" w14:textId="5CEB35F0" w:rsidR="00D54ED9" w:rsidRDefault="00D54ED9" w:rsidP="00D54ED9">
      <w:r>
        <w:t>The eerie reputation began when locals reported sightings of a ghostly figure, believed to be a woman in a white saree, wandering the tracks. The legend gained momentum after the mysterious death of a stationmaster in the 1960s, shortly after he claimed to have witnessed the apparition. Residents feared traveling through the area at night, and the station remained unused for years due to its reputation.</w:t>
      </w:r>
    </w:p>
    <w:p w14:paraId="5AD44BC0" w14:textId="485DB6E6" w:rsidR="00D54ED9" w:rsidRDefault="00D54ED9" w:rsidP="00D54ED9">
      <w:r>
        <w:t>Reason Behind the Abandonment:</w:t>
      </w:r>
    </w:p>
    <w:p w14:paraId="0749157E" w14:textId="578312FA" w:rsidR="00D54ED9" w:rsidRDefault="00D54ED9" w:rsidP="00D54ED9">
      <w:r>
        <w:t>Local superstition and fear played a significant role in spreading the station's haunted reputation. This led to a decline in passenger traffic and services.</w:t>
      </w:r>
    </w:p>
    <w:p w14:paraId="440455CC" w14:textId="297BC6B6" w:rsidR="0012001D" w:rsidRDefault="00D54ED9" w:rsidP="00D54ED9">
      <w:r>
        <w:t>The station’s remote location and lack of maintenance further isolated it, adding to its eerie ambiance.</w:t>
      </w:r>
    </w:p>
    <w:p w14:paraId="1147E668" w14:textId="72C8DB0F" w:rsidR="00D54ED9" w:rsidRDefault="00D54ED9" w:rsidP="00D54ED9">
      <w:r>
        <w:t>Stories published in newspapers and discussed in local gatherings amplified the haunting narrative.</w:t>
      </w:r>
    </w:p>
    <w:p w14:paraId="0E5ED0AB" w14:textId="77777777" w:rsidR="00D54ED9" w:rsidRDefault="00D54ED9" w:rsidP="00D54ED9">
      <w:r>
        <w:t>Revival Attempts:</w:t>
      </w:r>
    </w:p>
    <w:p w14:paraId="175D6E0C" w14:textId="639408EE" w:rsidR="00D54ED9" w:rsidRDefault="00D54ED9" w:rsidP="00D54ED9">
      <w:r>
        <w:t xml:space="preserve">In 2009, efforts were made to restore and reopen the station. Train services resumed, and authorities tried to dismiss the supernatural claims, citing them as baseless rumors. Today, </w:t>
      </w:r>
      <w:proofErr w:type="spellStart"/>
      <w:r>
        <w:t>Begunkodor</w:t>
      </w:r>
      <w:proofErr w:type="spellEnd"/>
      <w:r>
        <w:t xml:space="preserve"> operates normally, but its haunted reputation continues to intrigue thrill-seekers and tourists.</w:t>
      </w:r>
    </w:p>
    <w:p w14:paraId="4023A019" w14:textId="41D5C7C2" w:rsidR="00D54ED9" w:rsidRDefault="00D54ED9" w:rsidP="00D54ED9">
      <w:r>
        <w:t xml:space="preserve">The haunting of </w:t>
      </w:r>
      <w:proofErr w:type="spellStart"/>
      <w:r>
        <w:t>Begunkodor</w:t>
      </w:r>
      <w:proofErr w:type="spellEnd"/>
      <w:r>
        <w:t xml:space="preserve"> Railway Station reflects the strong influence of folklore and collective belief on society. While there is no scientific evidence supporting paranormal claims, the story highlights how fear and superstition can lead to abandonment and neglect.</w:t>
      </w:r>
    </w:p>
    <w:p w14:paraId="3EE4D4CF" w14:textId="31C1C2AA" w:rsidR="00D54ED9" w:rsidRDefault="00D54ED9">
      <w:proofErr w:type="spellStart"/>
      <w:r>
        <w:t>Begunkodor</w:t>
      </w:r>
      <w:proofErr w:type="spellEnd"/>
      <w:r>
        <w:t xml:space="preserve"> Railway Station's "haunted" history is a mix of myths, local culture, and psychological perceptions. It serves as an example of how legends can shape the narrative of a place, impacting its functionality and reputation.</w:t>
      </w:r>
    </w:p>
    <w:p w14:paraId="20DF3328" w14:textId="77777777" w:rsidR="00442D7F" w:rsidRDefault="00442D7F" w:rsidP="00442D7F">
      <w:r>
        <w:t xml:space="preserve">1. Where is </w:t>
      </w:r>
      <w:proofErr w:type="spellStart"/>
      <w:r>
        <w:t>Begunkodor</w:t>
      </w:r>
      <w:proofErr w:type="spellEnd"/>
      <w:r>
        <w:t xml:space="preserve"> Railway Station located?</w:t>
      </w:r>
    </w:p>
    <w:p w14:paraId="2DBA41ED" w14:textId="77777777" w:rsidR="00442D7F" w:rsidRDefault="00442D7F" w:rsidP="00442D7F">
      <w:r>
        <w:t>a) Kolkata</w:t>
      </w:r>
    </w:p>
    <w:p w14:paraId="5D7FE402" w14:textId="77777777" w:rsidR="00442D7F" w:rsidRDefault="00442D7F" w:rsidP="00442D7F">
      <w:r>
        <w:t xml:space="preserve">b) </w:t>
      </w:r>
      <w:proofErr w:type="spellStart"/>
      <w:r>
        <w:t>Purulia</w:t>
      </w:r>
      <w:proofErr w:type="spellEnd"/>
    </w:p>
    <w:p w14:paraId="0E5B0270" w14:textId="77777777" w:rsidR="00442D7F" w:rsidRDefault="00442D7F" w:rsidP="00442D7F">
      <w:r>
        <w:t>c) Darjeeling</w:t>
      </w:r>
    </w:p>
    <w:p w14:paraId="5E038BD2" w14:textId="3D3E94D7" w:rsidR="00442D7F" w:rsidRDefault="00442D7F" w:rsidP="00442D7F">
      <w:r>
        <w:t xml:space="preserve">d) </w:t>
      </w:r>
      <w:proofErr w:type="spellStart"/>
      <w:r>
        <w:t>Siliguri</w:t>
      </w:r>
      <w:proofErr w:type="spellEnd"/>
    </w:p>
    <w:p w14:paraId="4917DA6B" w14:textId="77777777" w:rsidR="00442D7F" w:rsidRDefault="00442D7F" w:rsidP="00442D7F">
      <w:r>
        <w:t xml:space="preserve">2. What is </w:t>
      </w:r>
      <w:proofErr w:type="spellStart"/>
      <w:r>
        <w:t>Begunkodor</w:t>
      </w:r>
      <w:proofErr w:type="spellEnd"/>
      <w:r>
        <w:t xml:space="preserve"> Railway Station popularly known as?</w:t>
      </w:r>
    </w:p>
    <w:p w14:paraId="332320A0" w14:textId="77777777" w:rsidR="00442D7F" w:rsidRDefault="00442D7F" w:rsidP="00442D7F">
      <w:r>
        <w:t>a) The busiest station</w:t>
      </w:r>
    </w:p>
    <w:p w14:paraId="65A76739" w14:textId="77777777" w:rsidR="00442D7F" w:rsidRDefault="00442D7F" w:rsidP="00442D7F">
      <w:r>
        <w:t>b) The haunted station</w:t>
      </w:r>
    </w:p>
    <w:p w14:paraId="622FF263" w14:textId="77777777" w:rsidR="00442D7F" w:rsidRDefault="00442D7F" w:rsidP="00442D7F">
      <w:r>
        <w:t>c) The oldest station</w:t>
      </w:r>
    </w:p>
    <w:p w14:paraId="67854693" w14:textId="1EE12598" w:rsidR="00442D7F" w:rsidRDefault="00442D7F" w:rsidP="00442D7F">
      <w:r>
        <w:t>d) The modern station</w:t>
      </w:r>
    </w:p>
    <w:p w14:paraId="7EF1711B" w14:textId="77777777" w:rsidR="00442D7F" w:rsidRDefault="00442D7F" w:rsidP="00442D7F">
      <w:r>
        <w:t xml:space="preserve">3. In which year was </w:t>
      </w:r>
      <w:proofErr w:type="spellStart"/>
      <w:r>
        <w:t>Begunkodor</w:t>
      </w:r>
      <w:proofErr w:type="spellEnd"/>
      <w:r>
        <w:t xml:space="preserve"> Railway Station established?</w:t>
      </w:r>
    </w:p>
    <w:p w14:paraId="0F8D14BE" w14:textId="77777777" w:rsidR="00442D7F" w:rsidRDefault="00442D7F" w:rsidP="00442D7F">
      <w:r>
        <w:t>a) 1940</w:t>
      </w:r>
    </w:p>
    <w:p w14:paraId="32618122" w14:textId="77777777" w:rsidR="00442D7F" w:rsidRDefault="00442D7F" w:rsidP="00442D7F">
      <w:r>
        <w:t>b) 1950</w:t>
      </w:r>
    </w:p>
    <w:p w14:paraId="61A3D376" w14:textId="77777777" w:rsidR="00442D7F" w:rsidRDefault="00442D7F" w:rsidP="00442D7F">
      <w:r>
        <w:t>c) 1960</w:t>
      </w:r>
    </w:p>
    <w:p w14:paraId="4FDD20BC" w14:textId="16A26766" w:rsidR="00442D7F" w:rsidRDefault="00442D7F" w:rsidP="00442D7F">
      <w:r>
        <w:t>d) 1970</w:t>
      </w:r>
    </w:p>
    <w:p w14:paraId="713DA708" w14:textId="77777777" w:rsidR="00442D7F" w:rsidRDefault="00442D7F" w:rsidP="00442D7F">
      <w:r>
        <w:t>4. What is the main reason behind the station being labeled as haunted?</w:t>
      </w:r>
    </w:p>
    <w:p w14:paraId="653DDCD5" w14:textId="77777777" w:rsidR="00442D7F" w:rsidRDefault="00442D7F" w:rsidP="00442D7F">
      <w:r>
        <w:t>a) Lack of passengers</w:t>
      </w:r>
    </w:p>
    <w:p w14:paraId="114DCC0C" w14:textId="77777777" w:rsidR="00442D7F" w:rsidRDefault="00442D7F" w:rsidP="00442D7F">
      <w:r>
        <w:t>b) Frequent train accidents</w:t>
      </w:r>
    </w:p>
    <w:p w14:paraId="709994B7" w14:textId="77777777" w:rsidR="00442D7F" w:rsidRDefault="00442D7F" w:rsidP="00442D7F">
      <w:r>
        <w:t>c) Rumors of a ghostly figure</w:t>
      </w:r>
    </w:p>
    <w:p w14:paraId="49C6203F" w14:textId="4D5EC593" w:rsidR="00442D7F" w:rsidRDefault="00442D7F" w:rsidP="00442D7F">
      <w:r>
        <w:t>d) Flooding in the are</w:t>
      </w:r>
    </w:p>
    <w:p w14:paraId="50CFDE36" w14:textId="77777777" w:rsidR="00442D7F" w:rsidRDefault="00442D7F" w:rsidP="00442D7F">
      <w:r>
        <w:t>5. What reportedly happened to the stationmaster who claimed to have seen a ghost?</w:t>
      </w:r>
    </w:p>
    <w:p w14:paraId="518CA8D7" w14:textId="77777777" w:rsidR="00442D7F" w:rsidRDefault="00442D7F" w:rsidP="00442D7F">
      <w:r>
        <w:t>a) He retired early</w:t>
      </w:r>
    </w:p>
    <w:p w14:paraId="1C36172D" w14:textId="77777777" w:rsidR="00442D7F" w:rsidRDefault="00442D7F" w:rsidP="00442D7F">
      <w:r>
        <w:t>b) He mysteriously died</w:t>
      </w:r>
    </w:p>
    <w:p w14:paraId="6223CF5F" w14:textId="77777777" w:rsidR="00442D7F" w:rsidRDefault="00442D7F" w:rsidP="00442D7F">
      <w:r>
        <w:t>c) He transferred to another station</w:t>
      </w:r>
    </w:p>
    <w:p w14:paraId="54340681" w14:textId="4CA3DE07" w:rsidR="00442D7F" w:rsidRDefault="00442D7F" w:rsidP="00442D7F">
      <w:r>
        <w:t>d) He dismissed the rumors</w:t>
      </w:r>
    </w:p>
    <w:p w14:paraId="6AEA6B29" w14:textId="77777777" w:rsidR="00442D7F" w:rsidRDefault="00442D7F" w:rsidP="00442D7F">
      <w:r>
        <w:t xml:space="preserve">6. When did train services resume at </w:t>
      </w:r>
      <w:proofErr w:type="spellStart"/>
      <w:r>
        <w:t>Begunkodor</w:t>
      </w:r>
      <w:proofErr w:type="spellEnd"/>
      <w:r>
        <w:t xml:space="preserve"> Railway Station?</w:t>
      </w:r>
    </w:p>
    <w:p w14:paraId="3E1DFE1A" w14:textId="77777777" w:rsidR="00442D7F" w:rsidRDefault="00442D7F" w:rsidP="00442D7F">
      <w:r>
        <w:t>a) 2005</w:t>
      </w:r>
    </w:p>
    <w:p w14:paraId="1FAA0F2D" w14:textId="77777777" w:rsidR="00442D7F" w:rsidRDefault="00442D7F" w:rsidP="00442D7F">
      <w:r>
        <w:t>b) 2007</w:t>
      </w:r>
    </w:p>
    <w:p w14:paraId="5A15021E" w14:textId="77777777" w:rsidR="00442D7F" w:rsidRDefault="00442D7F" w:rsidP="00442D7F">
      <w:r>
        <w:t>c) 2009</w:t>
      </w:r>
    </w:p>
    <w:p w14:paraId="7EFCF53C" w14:textId="7696C270" w:rsidR="00442D7F" w:rsidRDefault="00442D7F" w:rsidP="00442D7F">
      <w:r>
        <w:t>d) 2011</w:t>
      </w:r>
    </w:p>
    <w:p w14:paraId="4958F0C3" w14:textId="77777777" w:rsidR="00442D7F" w:rsidRDefault="00442D7F" w:rsidP="00442D7F">
      <w:r>
        <w:t>7. What major factor contributed to the station’s abandonment?</w:t>
      </w:r>
    </w:p>
    <w:p w14:paraId="74194D51" w14:textId="77777777" w:rsidR="00442D7F" w:rsidRDefault="00442D7F" w:rsidP="00442D7F">
      <w:r>
        <w:t>a) Poor railway management</w:t>
      </w:r>
    </w:p>
    <w:p w14:paraId="09B80C86" w14:textId="77777777" w:rsidR="00442D7F" w:rsidRDefault="00442D7F" w:rsidP="00442D7F">
      <w:r>
        <w:t>b) Ghost rumors and superstitions</w:t>
      </w:r>
    </w:p>
    <w:p w14:paraId="74C519F6" w14:textId="77777777" w:rsidR="00442D7F" w:rsidRDefault="00442D7F" w:rsidP="00442D7F">
      <w:r>
        <w:t>c) Structural damage</w:t>
      </w:r>
    </w:p>
    <w:p w14:paraId="1A60812C" w14:textId="1BB5F63E" w:rsidR="00442D7F" w:rsidRDefault="00442D7F" w:rsidP="00442D7F">
      <w:r>
        <w:t>d) Lack of funding</w:t>
      </w:r>
    </w:p>
    <w:p w14:paraId="034842C4" w14:textId="77777777" w:rsidR="00442D7F" w:rsidRDefault="00442D7F" w:rsidP="00442D7F">
      <w:r>
        <w:t xml:space="preserve">8. How has the haunted reputation of </w:t>
      </w:r>
      <w:proofErr w:type="spellStart"/>
      <w:r>
        <w:t>Begunkodor</w:t>
      </w:r>
      <w:proofErr w:type="spellEnd"/>
      <w:r>
        <w:t xml:space="preserve"> Railway Station impacted it?</w:t>
      </w:r>
    </w:p>
    <w:p w14:paraId="0635FB26" w14:textId="77777777" w:rsidR="00442D7F" w:rsidRDefault="00442D7F" w:rsidP="00442D7F">
      <w:r>
        <w:t>a) Increased passenger traffic</w:t>
      </w:r>
    </w:p>
    <w:p w14:paraId="5FF09F25" w14:textId="77777777" w:rsidR="00442D7F" w:rsidRDefault="00442D7F" w:rsidP="00442D7F">
      <w:r>
        <w:t>b) Attracted tourists and thrill-seekers</w:t>
      </w:r>
    </w:p>
    <w:p w14:paraId="2D164413" w14:textId="77777777" w:rsidR="00442D7F" w:rsidRDefault="00442D7F" w:rsidP="00442D7F">
      <w:r>
        <w:t>c) Transformed it into a market hub</w:t>
      </w:r>
    </w:p>
    <w:p w14:paraId="78AFEAE0" w14:textId="5C6430DF" w:rsidR="00442D7F" w:rsidRDefault="00442D7F" w:rsidP="00442D7F">
      <w:r>
        <w:t>d) Boosted train frequenc</w:t>
      </w:r>
      <w:r w:rsidR="00E843A2">
        <w:t>y</w:t>
      </w:r>
    </w:p>
    <w:p w14:paraId="0FD28964" w14:textId="77777777" w:rsidR="00442D7F" w:rsidRDefault="00442D7F" w:rsidP="00442D7F">
      <w:r>
        <w:t>9. Which of the following efforts were made to revive the station?</w:t>
      </w:r>
    </w:p>
    <w:p w14:paraId="1AED781A" w14:textId="77777777" w:rsidR="00442D7F" w:rsidRDefault="00442D7F" w:rsidP="00442D7F">
      <w:r>
        <w:t>a) Government dismissed the ghost claims</w:t>
      </w:r>
    </w:p>
    <w:p w14:paraId="23254ED2" w14:textId="77777777" w:rsidR="00442D7F" w:rsidRDefault="00442D7F" w:rsidP="00442D7F">
      <w:r>
        <w:t>b) Local rituals to ward off spirits</w:t>
      </w:r>
    </w:p>
    <w:p w14:paraId="694D8BCE" w14:textId="77777777" w:rsidR="00442D7F" w:rsidRDefault="00442D7F" w:rsidP="00442D7F">
      <w:r>
        <w:t>c) Declaring it a heritage site</w:t>
      </w:r>
    </w:p>
    <w:p w14:paraId="3A81D729" w14:textId="73550103" w:rsidR="00442D7F" w:rsidRDefault="00442D7F" w:rsidP="00442D7F">
      <w:r>
        <w:t>d) None of the abov</w:t>
      </w:r>
      <w:r w:rsidR="00E843A2">
        <w:t>e</w:t>
      </w:r>
    </w:p>
    <w:p w14:paraId="22280CEC" w14:textId="77777777" w:rsidR="00442D7F" w:rsidRDefault="00442D7F" w:rsidP="00442D7F">
      <w:r>
        <w:t xml:space="preserve">10. What does the story of </w:t>
      </w:r>
      <w:proofErr w:type="spellStart"/>
      <w:r>
        <w:t>Begunkodor</w:t>
      </w:r>
      <w:proofErr w:type="spellEnd"/>
      <w:r>
        <w:t xml:space="preserve"> Railway Station primarily reflect?</w:t>
      </w:r>
    </w:p>
    <w:p w14:paraId="75848915" w14:textId="77777777" w:rsidR="00442D7F" w:rsidRDefault="00442D7F" w:rsidP="00442D7F">
      <w:r>
        <w:t>a) Advances in railway technology</w:t>
      </w:r>
    </w:p>
    <w:p w14:paraId="788BD22D" w14:textId="77777777" w:rsidR="00442D7F" w:rsidRDefault="00442D7F" w:rsidP="00442D7F">
      <w:r>
        <w:t>b) Impact of folklore and superstitions</w:t>
      </w:r>
    </w:p>
    <w:p w14:paraId="270B099A" w14:textId="77777777" w:rsidR="00442D7F" w:rsidRDefault="00442D7F" w:rsidP="00442D7F">
      <w:r>
        <w:t>c) Importance of modern architecture</w:t>
      </w:r>
    </w:p>
    <w:p w14:paraId="295B69CD" w14:textId="6D7C1928" w:rsidR="00DA3713" w:rsidRDefault="00442D7F">
      <w:r>
        <w:t>d) Historical significance of railways</w:t>
      </w:r>
    </w:p>
    <w:sectPr w:rsidR="00DA3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D9"/>
    <w:rsid w:val="0012001D"/>
    <w:rsid w:val="003D1EBC"/>
    <w:rsid w:val="00442D7F"/>
    <w:rsid w:val="004A6E32"/>
    <w:rsid w:val="00614664"/>
    <w:rsid w:val="006B477C"/>
    <w:rsid w:val="008E6EA6"/>
    <w:rsid w:val="00C85ECD"/>
    <w:rsid w:val="00D54ED9"/>
    <w:rsid w:val="00DA3713"/>
    <w:rsid w:val="00E843A2"/>
    <w:rsid w:val="00EA3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4C6E3A"/>
  <w15:chartTrackingRefBased/>
  <w15:docId w15:val="{76EDB1E6-3291-6444-AA7B-EE86B36C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4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4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4E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4E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4E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4E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E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E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E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E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4E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4E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4E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4E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4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4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4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4ED9"/>
    <w:rPr>
      <w:rFonts w:eastAsiaTheme="majorEastAsia" w:cstheme="majorBidi"/>
      <w:color w:val="272727" w:themeColor="text1" w:themeTint="D8"/>
    </w:rPr>
  </w:style>
  <w:style w:type="paragraph" w:styleId="Title">
    <w:name w:val="Title"/>
    <w:basedOn w:val="Normal"/>
    <w:next w:val="Normal"/>
    <w:link w:val="TitleChar"/>
    <w:uiPriority w:val="10"/>
    <w:qFormat/>
    <w:rsid w:val="00D54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4E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4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4ED9"/>
    <w:pPr>
      <w:spacing w:before="160"/>
      <w:jc w:val="center"/>
    </w:pPr>
    <w:rPr>
      <w:i/>
      <w:iCs/>
      <w:color w:val="404040" w:themeColor="text1" w:themeTint="BF"/>
    </w:rPr>
  </w:style>
  <w:style w:type="character" w:customStyle="1" w:styleId="QuoteChar">
    <w:name w:val="Quote Char"/>
    <w:basedOn w:val="DefaultParagraphFont"/>
    <w:link w:val="Quote"/>
    <w:uiPriority w:val="29"/>
    <w:rsid w:val="00D54ED9"/>
    <w:rPr>
      <w:i/>
      <w:iCs/>
      <w:color w:val="404040" w:themeColor="text1" w:themeTint="BF"/>
    </w:rPr>
  </w:style>
  <w:style w:type="paragraph" w:styleId="ListParagraph">
    <w:name w:val="List Paragraph"/>
    <w:basedOn w:val="Normal"/>
    <w:uiPriority w:val="34"/>
    <w:qFormat/>
    <w:rsid w:val="00D54ED9"/>
    <w:pPr>
      <w:ind w:left="720"/>
      <w:contextualSpacing/>
    </w:pPr>
  </w:style>
  <w:style w:type="character" w:styleId="IntenseEmphasis">
    <w:name w:val="Intense Emphasis"/>
    <w:basedOn w:val="DefaultParagraphFont"/>
    <w:uiPriority w:val="21"/>
    <w:qFormat/>
    <w:rsid w:val="00D54ED9"/>
    <w:rPr>
      <w:i/>
      <w:iCs/>
      <w:color w:val="0F4761" w:themeColor="accent1" w:themeShade="BF"/>
    </w:rPr>
  </w:style>
  <w:style w:type="paragraph" w:styleId="IntenseQuote">
    <w:name w:val="Intense Quote"/>
    <w:basedOn w:val="Normal"/>
    <w:next w:val="Normal"/>
    <w:link w:val="IntenseQuoteChar"/>
    <w:uiPriority w:val="30"/>
    <w:qFormat/>
    <w:rsid w:val="00D54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4ED9"/>
    <w:rPr>
      <w:i/>
      <w:iCs/>
      <w:color w:val="0F4761" w:themeColor="accent1" w:themeShade="BF"/>
    </w:rPr>
  </w:style>
  <w:style w:type="character" w:styleId="IntenseReference">
    <w:name w:val="Intense Reference"/>
    <w:basedOn w:val="DefaultParagraphFont"/>
    <w:uiPriority w:val="32"/>
    <w:qFormat/>
    <w:rsid w:val="00D54E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2024-11-29T01:13:00Z</dcterms:created>
  <dcterms:modified xsi:type="dcterms:W3CDTF">2024-11-29T01:13:00Z</dcterms:modified>
</cp:coreProperties>
</file>